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>
      <w:bookmarkStart w:id="0" w:name="_GoBack"/>
      <w:bookmarkEnd w:id="0"/>
    </w:p>
    <w:p w:rsidR="00446098" w:rsidRDefault="00446098"/>
    <w:p w:rsidR="00446098" w:rsidRDefault="00446098">
      <w:r>
        <w:t xml:space="preserve">Styrelsen har köpt in </w:t>
      </w:r>
      <w:r w:rsidR="007127A9">
        <w:t>radiator filter för utbyte för att få ner kostnaden för bostadsrättsinnehavaren.</w:t>
      </w:r>
    </w:p>
    <w:p w:rsidR="007127A9" w:rsidRDefault="007127A9">
      <w:r>
        <w:t xml:space="preserve">Kontakta styrelsen via </w:t>
      </w:r>
      <w:hyperlink r:id="rId6" w:history="1">
        <w:r w:rsidRPr="00BA4530">
          <w:rPr>
            <w:rStyle w:val="Hyperlnk"/>
          </w:rPr>
          <w:t>styrelsen@brfglantan.se</w:t>
        </w:r>
      </w:hyperlink>
      <w:r>
        <w:t xml:space="preserve"> om ni är intresserade av att köpa filter för utbyte.</w:t>
      </w:r>
    </w:p>
    <w:p w:rsidR="007127A9" w:rsidRDefault="007127A9"/>
    <w:p w:rsidR="007127A9" w:rsidRDefault="007127A9"/>
    <w:p w:rsidR="007127A9" w:rsidRDefault="007127A9"/>
    <w:p w:rsidR="007127A9" w:rsidRDefault="007127A9">
      <w:r>
        <w:t xml:space="preserve">/ Styrelsen </w:t>
      </w:r>
    </w:p>
    <w:sectPr w:rsidR="00712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2F" w:rsidRDefault="002C502F" w:rsidP="00446098">
      <w:pPr>
        <w:spacing w:after="0" w:line="240" w:lineRule="auto"/>
      </w:pPr>
      <w:r>
        <w:separator/>
      </w:r>
    </w:p>
  </w:endnote>
  <w:endnote w:type="continuationSeparator" w:id="0">
    <w:p w:rsidR="002C502F" w:rsidRDefault="002C502F" w:rsidP="0044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2F" w:rsidRDefault="002C502F" w:rsidP="00446098">
      <w:pPr>
        <w:spacing w:after="0" w:line="240" w:lineRule="auto"/>
      </w:pPr>
      <w:r>
        <w:separator/>
      </w:r>
    </w:p>
  </w:footnote>
  <w:footnote w:type="continuationSeparator" w:id="0">
    <w:p w:rsidR="002C502F" w:rsidRDefault="002C502F" w:rsidP="0044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98" w:rsidRPr="00446098" w:rsidRDefault="00446098">
    <w:pPr>
      <w:pStyle w:val="Sidhuvud"/>
      <w:rPr>
        <w:b/>
        <w:sz w:val="48"/>
        <w:szCs w:val="48"/>
      </w:rPr>
    </w:pPr>
    <w:r>
      <w:rPr>
        <w:b/>
        <w:sz w:val="48"/>
        <w:szCs w:val="48"/>
      </w:rPr>
      <w:tab/>
    </w:r>
    <w:r w:rsidRPr="00446098">
      <w:rPr>
        <w:b/>
        <w:sz w:val="48"/>
        <w:szCs w:val="48"/>
      </w:rPr>
      <w:t xml:space="preserve">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BA"/>
    <w:rsid w:val="002C502F"/>
    <w:rsid w:val="003F25BA"/>
    <w:rsid w:val="00446098"/>
    <w:rsid w:val="006D387D"/>
    <w:rsid w:val="007127A9"/>
    <w:rsid w:val="00850589"/>
    <w:rsid w:val="00C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91A3-C0A3-40F0-B31E-85A2817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6098"/>
  </w:style>
  <w:style w:type="paragraph" w:styleId="Sidfot">
    <w:name w:val="footer"/>
    <w:basedOn w:val="Normal"/>
    <w:link w:val="SidfotChar"/>
    <w:uiPriority w:val="99"/>
    <w:unhideWhenUsed/>
    <w:rsid w:val="0044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6098"/>
  </w:style>
  <w:style w:type="character" w:styleId="Hyperlnk">
    <w:name w:val="Hyperlink"/>
    <w:basedOn w:val="Standardstycketeckensnitt"/>
    <w:uiPriority w:val="99"/>
    <w:unhideWhenUsed/>
    <w:rsid w:val="00712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brfglanta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2</cp:revision>
  <dcterms:created xsi:type="dcterms:W3CDTF">2017-01-19T15:12:00Z</dcterms:created>
  <dcterms:modified xsi:type="dcterms:W3CDTF">2017-01-19T15:12:00Z</dcterms:modified>
</cp:coreProperties>
</file>