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84" w:rsidRDefault="007F2884"/>
    <w:p w:rsidR="00850589" w:rsidRDefault="007F2884">
      <w:r>
        <w:t xml:space="preserve">Vid felanmälan där Brf anses vara ansvarig enl. dok. ”Vem har ansvar för underhåll av bostadsrätten” ska detta ske till mailadressen: </w:t>
      </w:r>
      <w:hyperlink r:id="rId6" w:history="1">
        <w:r w:rsidRPr="00AF2AE4">
          <w:rPr>
            <w:rStyle w:val="Hyperlnk"/>
          </w:rPr>
          <w:t>styrelsen@brfglantan.se</w:t>
        </w:r>
      </w:hyperlink>
    </w:p>
    <w:p w:rsidR="007F2884" w:rsidRDefault="007F2884">
      <w:r>
        <w:t>Detta dokument beskriver vad som bostadsrättsinnehavaren resp. Brf. Är ansvarig för.</w:t>
      </w:r>
    </w:p>
    <w:p w:rsidR="007F2884" w:rsidRDefault="007F2884">
      <w:r>
        <w:t>De fel som bostadsrättsinnehavaren själv är ansvarig för bestämmer han/hon själv hur de ska hanteras.</w:t>
      </w:r>
      <w:bookmarkStart w:id="0" w:name="_GoBack"/>
      <w:bookmarkEnd w:id="0"/>
    </w:p>
    <w:p w:rsidR="00B165A0" w:rsidRDefault="00B165A0">
      <w:r>
        <w:t>Vem som ska ta emot din fel anmälan, beror på vilket slag av fel du vill anmäla.</w:t>
      </w:r>
    </w:p>
    <w:p w:rsidR="00B165A0" w:rsidRDefault="00B165A0">
      <w:r>
        <w:t>Uppge alltid vad felet är, ditt namn, adress, mail adress och tel. nummer.</w:t>
      </w:r>
    </w:p>
    <w:p w:rsidR="00B165A0" w:rsidRDefault="00B165A0"/>
    <w:p w:rsidR="00B165A0" w:rsidRDefault="00B165A0"/>
    <w:p w:rsidR="00B165A0" w:rsidRDefault="00B165A0"/>
    <w:p w:rsidR="00B165A0" w:rsidRDefault="00B165A0"/>
    <w:p w:rsidR="00B165A0" w:rsidRDefault="00B165A0">
      <w:r>
        <w:t>OBS! Jourutryckningar för åtgärdande av mindre fel eller fel av icke akut karaktär, debiteras bostadsrättsinnehavare. Detta gäller även i alla fall då du anses vara vållande till felet/skadan.</w:t>
      </w:r>
    </w:p>
    <w:sectPr w:rsidR="00B165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62D" w:rsidRDefault="00B6662D" w:rsidP="00B165A0">
      <w:pPr>
        <w:spacing w:after="0" w:line="240" w:lineRule="auto"/>
      </w:pPr>
      <w:r>
        <w:separator/>
      </w:r>
    </w:p>
  </w:endnote>
  <w:endnote w:type="continuationSeparator" w:id="0">
    <w:p w:rsidR="00B6662D" w:rsidRDefault="00B6662D" w:rsidP="00B1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62D" w:rsidRDefault="00B6662D" w:rsidP="00B165A0">
      <w:pPr>
        <w:spacing w:after="0" w:line="240" w:lineRule="auto"/>
      </w:pPr>
      <w:r>
        <w:separator/>
      </w:r>
    </w:p>
  </w:footnote>
  <w:footnote w:type="continuationSeparator" w:id="0">
    <w:p w:rsidR="00B6662D" w:rsidRDefault="00B6662D" w:rsidP="00B1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A0" w:rsidRPr="00B165A0" w:rsidRDefault="007F2884">
    <w:pPr>
      <w:pStyle w:val="Sidhuvud"/>
      <w:rPr>
        <w:b/>
        <w:sz w:val="40"/>
        <w:szCs w:val="40"/>
      </w:rPr>
    </w:pPr>
    <w:r>
      <w:rPr>
        <w:b/>
        <w:sz w:val="40"/>
        <w:szCs w:val="40"/>
      </w:rPr>
      <w:tab/>
    </w:r>
    <w:r w:rsidR="00B165A0" w:rsidRPr="00B165A0">
      <w:rPr>
        <w:b/>
        <w:sz w:val="40"/>
        <w:szCs w:val="40"/>
      </w:rPr>
      <w:t>Felanmälan Brf Gläntan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A0"/>
    <w:rsid w:val="007F2884"/>
    <w:rsid w:val="00850589"/>
    <w:rsid w:val="00965808"/>
    <w:rsid w:val="00B165A0"/>
    <w:rsid w:val="00B6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E9CE"/>
  <w15:chartTrackingRefBased/>
  <w15:docId w15:val="{7BB0299C-321E-4B1E-B703-6DBCB817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6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5A0"/>
  </w:style>
  <w:style w:type="paragraph" w:styleId="Sidfot">
    <w:name w:val="footer"/>
    <w:basedOn w:val="Normal"/>
    <w:link w:val="SidfotChar"/>
    <w:uiPriority w:val="99"/>
    <w:unhideWhenUsed/>
    <w:rsid w:val="00B16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65A0"/>
  </w:style>
  <w:style w:type="character" w:styleId="Hyperlnk">
    <w:name w:val="Hyperlink"/>
    <w:basedOn w:val="Standardstycketeckensnitt"/>
    <w:uiPriority w:val="99"/>
    <w:unhideWhenUsed/>
    <w:rsid w:val="007F2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yrelsen@brfglantan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stmoli</dc:creator>
  <cp:keywords/>
  <dc:description/>
  <cp:lastModifiedBy>stmoli</cp:lastModifiedBy>
  <cp:revision>2</cp:revision>
  <dcterms:created xsi:type="dcterms:W3CDTF">2017-01-19T14:49:00Z</dcterms:created>
  <dcterms:modified xsi:type="dcterms:W3CDTF">2017-01-19T14:49:00Z</dcterms:modified>
</cp:coreProperties>
</file>