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9C2E" w14:textId="77777777" w:rsidR="00850589" w:rsidRDefault="00850589"/>
    <w:p w14:paraId="714C630E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Allmän Information</w:t>
      </w:r>
    </w:p>
    <w:p w14:paraId="1A8101D4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Välkommen till din </w:t>
      </w:r>
      <w:r w:rsidR="00732515" w:rsidRPr="00DA571B">
        <w:rPr>
          <w:sz w:val="28"/>
          <w:szCs w:val="28"/>
        </w:rPr>
        <w:t xml:space="preserve">nya </w:t>
      </w:r>
      <w:r w:rsidRPr="00DA571B">
        <w:rPr>
          <w:sz w:val="28"/>
          <w:szCs w:val="28"/>
        </w:rPr>
        <w:t>bostad</w:t>
      </w:r>
      <w:r w:rsidR="00A365B0">
        <w:rPr>
          <w:sz w:val="28"/>
          <w:szCs w:val="28"/>
        </w:rPr>
        <w:t>.</w:t>
      </w:r>
    </w:p>
    <w:p w14:paraId="622FF1AA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Områdets historia</w:t>
      </w:r>
      <w:r w:rsidR="00A365B0">
        <w:rPr>
          <w:sz w:val="28"/>
          <w:szCs w:val="28"/>
        </w:rPr>
        <w:t>.</w:t>
      </w:r>
    </w:p>
    <w:p w14:paraId="6456E3D1" w14:textId="77777777" w:rsidR="0025685D" w:rsidRPr="00E537DF" w:rsidRDefault="0025685D" w:rsidP="0025685D">
      <w:pPr>
        <w:pStyle w:val="Liststycke"/>
        <w:ind w:left="1440"/>
        <w:rPr>
          <w:sz w:val="32"/>
          <w:szCs w:val="32"/>
        </w:rPr>
      </w:pPr>
    </w:p>
    <w:p w14:paraId="746EB9B1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Bostadsrätten</w:t>
      </w:r>
    </w:p>
    <w:p w14:paraId="56D6A34D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Att bo i en bostadsrätt?</w:t>
      </w:r>
    </w:p>
    <w:p w14:paraId="03439F50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Vem ansvarar för underhållet av bostadsrätten?</w:t>
      </w:r>
    </w:p>
    <w:p w14:paraId="54436779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Besiktning och säkerhetstänkande.</w:t>
      </w:r>
    </w:p>
    <w:p w14:paraId="38E57BA1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Hemförsäkring med bostadstillägg.</w:t>
      </w:r>
    </w:p>
    <w:p w14:paraId="56C4A4D5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Stadgar</w:t>
      </w:r>
      <w:r w:rsidR="00705C8C" w:rsidRPr="00DA571B">
        <w:rPr>
          <w:sz w:val="28"/>
          <w:szCs w:val="28"/>
        </w:rPr>
        <w:t xml:space="preserve"> Brf Gläntan</w:t>
      </w:r>
      <w:r w:rsidRPr="00DA571B">
        <w:rPr>
          <w:sz w:val="28"/>
          <w:szCs w:val="28"/>
        </w:rPr>
        <w:t>.</w:t>
      </w:r>
    </w:p>
    <w:p w14:paraId="50F454F2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Medlemsförteckning.</w:t>
      </w:r>
    </w:p>
    <w:p w14:paraId="486BB263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Årsredovisning.</w:t>
      </w:r>
    </w:p>
    <w:p w14:paraId="66A75E13" w14:textId="77777777" w:rsidR="0025685D" w:rsidRPr="00DA571B" w:rsidRDefault="006C3E71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Ekonomisk Plan (budget)</w:t>
      </w:r>
    </w:p>
    <w:p w14:paraId="3DD0DE23" w14:textId="77777777" w:rsidR="00296489" w:rsidRPr="00DA571B" w:rsidRDefault="00EF40CA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>Ordningsregler med Bilagor</w:t>
      </w:r>
      <w:r w:rsidR="00A365B0">
        <w:rPr>
          <w:color w:val="000000" w:themeColor="text1"/>
          <w:sz w:val="28"/>
          <w:szCs w:val="28"/>
        </w:rPr>
        <w:t>.</w:t>
      </w:r>
    </w:p>
    <w:p w14:paraId="10E6B963" w14:textId="77777777" w:rsidR="00D07B36" w:rsidRPr="00DA571B" w:rsidRDefault="00D07B36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>Styrelse</w:t>
      </w:r>
      <w:r w:rsidR="00A365B0">
        <w:rPr>
          <w:color w:val="000000" w:themeColor="text1"/>
          <w:sz w:val="28"/>
          <w:szCs w:val="28"/>
        </w:rPr>
        <w:t>.</w:t>
      </w:r>
    </w:p>
    <w:p w14:paraId="7E62C82E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Information från styrelsen. </w:t>
      </w:r>
    </w:p>
    <w:p w14:paraId="2EA675E9" w14:textId="77777777" w:rsidR="0089695E" w:rsidRPr="00DA571B" w:rsidRDefault="0089695E" w:rsidP="00EF40CA">
      <w:pPr>
        <w:pStyle w:val="Liststycke"/>
        <w:numPr>
          <w:ilvl w:val="2"/>
          <w:numId w:val="4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>. Kallelse Årsstämma</w:t>
      </w:r>
    </w:p>
    <w:p w14:paraId="43064662" w14:textId="77777777" w:rsidR="00BD0B67" w:rsidRPr="00E537DF" w:rsidRDefault="00BD0B67" w:rsidP="0089695E">
      <w:pPr>
        <w:pStyle w:val="Liststycke"/>
        <w:ind w:left="792"/>
        <w:rPr>
          <w:sz w:val="32"/>
          <w:szCs w:val="32"/>
        </w:rPr>
      </w:pPr>
    </w:p>
    <w:p w14:paraId="62C6F62A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Gemensamma utrymmen</w:t>
      </w:r>
    </w:p>
    <w:p w14:paraId="05DE9DED" w14:textId="77777777" w:rsidR="00BD0B67" w:rsidRPr="00E537DF" w:rsidRDefault="00BD0B67" w:rsidP="00BD0B67">
      <w:pPr>
        <w:pStyle w:val="Liststycke"/>
        <w:rPr>
          <w:b/>
          <w:sz w:val="32"/>
          <w:szCs w:val="32"/>
        </w:rPr>
      </w:pPr>
    </w:p>
    <w:p w14:paraId="485D3974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Förråd</w:t>
      </w:r>
    </w:p>
    <w:p w14:paraId="3B72055C" w14:textId="77777777" w:rsidR="00BD0B67" w:rsidRPr="00E537DF" w:rsidRDefault="00BD0B67" w:rsidP="00BD0B67">
      <w:pPr>
        <w:pStyle w:val="Liststycke"/>
        <w:rPr>
          <w:b/>
          <w:sz w:val="32"/>
          <w:szCs w:val="32"/>
        </w:rPr>
      </w:pPr>
    </w:p>
    <w:p w14:paraId="20447BAE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Parkering</w:t>
      </w:r>
    </w:p>
    <w:p w14:paraId="7E499334" w14:textId="77777777" w:rsidR="00296489" w:rsidRPr="00DA571B" w:rsidRDefault="006C3E71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 xml:space="preserve">Koppling </w:t>
      </w:r>
      <w:r w:rsidR="00296489" w:rsidRPr="00DA571B">
        <w:rPr>
          <w:color w:val="000000" w:themeColor="text1"/>
          <w:sz w:val="28"/>
          <w:szCs w:val="28"/>
        </w:rPr>
        <w:t>L</w:t>
      </w:r>
      <w:r w:rsidRPr="00DA571B">
        <w:rPr>
          <w:color w:val="000000" w:themeColor="text1"/>
          <w:sz w:val="28"/>
          <w:szCs w:val="28"/>
        </w:rPr>
        <w:t>ä</w:t>
      </w:r>
      <w:r w:rsidR="00296489" w:rsidRPr="00DA571B">
        <w:rPr>
          <w:color w:val="000000" w:themeColor="text1"/>
          <w:sz w:val="28"/>
          <w:szCs w:val="28"/>
        </w:rPr>
        <w:t>g</w:t>
      </w:r>
      <w:r w:rsidRPr="00DA571B">
        <w:rPr>
          <w:color w:val="000000" w:themeColor="text1"/>
          <w:sz w:val="28"/>
          <w:szCs w:val="28"/>
        </w:rPr>
        <w:t>enhet</w:t>
      </w:r>
      <w:r w:rsidR="00296489" w:rsidRPr="00DA571B">
        <w:rPr>
          <w:color w:val="000000" w:themeColor="text1"/>
          <w:sz w:val="28"/>
          <w:szCs w:val="28"/>
        </w:rPr>
        <w:t xml:space="preserve"> </w:t>
      </w:r>
      <w:r w:rsidRPr="00DA571B">
        <w:rPr>
          <w:color w:val="000000" w:themeColor="text1"/>
          <w:sz w:val="28"/>
          <w:szCs w:val="28"/>
        </w:rPr>
        <w:t>-</w:t>
      </w:r>
      <w:r w:rsidR="00296489" w:rsidRPr="00DA571B">
        <w:rPr>
          <w:color w:val="000000" w:themeColor="text1"/>
          <w:sz w:val="28"/>
          <w:szCs w:val="28"/>
        </w:rPr>
        <w:t xml:space="preserve"> Carport.</w:t>
      </w:r>
    </w:p>
    <w:p w14:paraId="67A13FA7" w14:textId="77777777" w:rsidR="006C3E71" w:rsidRPr="00DA571B" w:rsidRDefault="006C3E71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>Användarinstr</w:t>
      </w:r>
      <w:r w:rsidR="00EF40CA" w:rsidRPr="00DA571B">
        <w:rPr>
          <w:color w:val="000000" w:themeColor="text1"/>
          <w:sz w:val="28"/>
          <w:szCs w:val="28"/>
        </w:rPr>
        <w:t>uktion</w:t>
      </w:r>
      <w:r w:rsidRPr="00DA571B">
        <w:rPr>
          <w:color w:val="000000" w:themeColor="text1"/>
          <w:sz w:val="28"/>
          <w:szCs w:val="28"/>
        </w:rPr>
        <w:t xml:space="preserve"> för motorvärmar</w:t>
      </w:r>
      <w:r w:rsidR="006F0CCC">
        <w:rPr>
          <w:color w:val="000000" w:themeColor="text1"/>
          <w:sz w:val="28"/>
          <w:szCs w:val="28"/>
        </w:rPr>
        <w:t>e</w:t>
      </w:r>
      <w:r w:rsidR="00EF40CA" w:rsidRPr="00DA571B">
        <w:rPr>
          <w:color w:val="000000" w:themeColor="text1"/>
          <w:sz w:val="28"/>
          <w:szCs w:val="28"/>
        </w:rPr>
        <w:t xml:space="preserve"> </w:t>
      </w:r>
      <w:r w:rsidRPr="00DA571B">
        <w:rPr>
          <w:color w:val="000000" w:themeColor="text1"/>
          <w:sz w:val="28"/>
          <w:szCs w:val="28"/>
        </w:rPr>
        <w:t>i carport</w:t>
      </w:r>
    </w:p>
    <w:p w14:paraId="3013DCFC" w14:textId="77777777" w:rsidR="00BD0B67" w:rsidRPr="00E537DF" w:rsidRDefault="00BD0B67" w:rsidP="00BD0B67">
      <w:pPr>
        <w:pStyle w:val="Liststycke"/>
        <w:ind w:left="1440"/>
        <w:rPr>
          <w:color w:val="000000" w:themeColor="text1"/>
          <w:sz w:val="32"/>
          <w:szCs w:val="32"/>
        </w:rPr>
      </w:pPr>
    </w:p>
    <w:p w14:paraId="051177EE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Nycklar och Post</w:t>
      </w:r>
    </w:p>
    <w:p w14:paraId="0A32AAC6" w14:textId="77777777" w:rsidR="00DA571B" w:rsidRDefault="00DA571B" w:rsidP="00DA571B">
      <w:pPr>
        <w:pStyle w:val="Liststycke"/>
        <w:ind w:left="360"/>
        <w:rPr>
          <w:b/>
          <w:sz w:val="32"/>
          <w:szCs w:val="32"/>
        </w:rPr>
      </w:pPr>
    </w:p>
    <w:p w14:paraId="54CE2214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Bostaden</w:t>
      </w:r>
    </w:p>
    <w:p w14:paraId="02FE434B" w14:textId="77777777" w:rsidR="0025685D" w:rsidRPr="00DA571B" w:rsidRDefault="006C3E71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El, värme och vatten, allmänt.</w:t>
      </w:r>
    </w:p>
    <w:p w14:paraId="6F68488B" w14:textId="77777777" w:rsidR="009B34A6" w:rsidRPr="00DA571B" w:rsidRDefault="009B34A6" w:rsidP="009B34A6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Elinstallationer Information.</w:t>
      </w:r>
    </w:p>
    <w:p w14:paraId="0EB3F476" w14:textId="77777777"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Lägenhetsinstr</w:t>
      </w:r>
      <w:r w:rsidR="00EF40CA" w:rsidRPr="00DA571B">
        <w:rPr>
          <w:sz w:val="28"/>
          <w:szCs w:val="28"/>
        </w:rPr>
        <w:t>uktion</w:t>
      </w:r>
      <w:r w:rsidR="0089695E" w:rsidRPr="00DA571B">
        <w:rPr>
          <w:sz w:val="28"/>
          <w:szCs w:val="28"/>
        </w:rPr>
        <w:t xml:space="preserve"> </w:t>
      </w:r>
      <w:r w:rsidRPr="00DA571B">
        <w:rPr>
          <w:sz w:val="28"/>
          <w:szCs w:val="28"/>
        </w:rPr>
        <w:t>Vatten, avlopp, värme och luft.</w:t>
      </w:r>
    </w:p>
    <w:p w14:paraId="28B615EE" w14:textId="77777777"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Lathund för vattenavstängning.</w:t>
      </w:r>
    </w:p>
    <w:p w14:paraId="6C7414BD" w14:textId="77777777"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lastRenderedPageBreak/>
        <w:t xml:space="preserve">Beskrivning Radiator </w:t>
      </w:r>
      <w:proofErr w:type="spellStart"/>
      <w:r w:rsidRPr="00DA571B">
        <w:rPr>
          <w:sz w:val="28"/>
          <w:szCs w:val="28"/>
        </w:rPr>
        <w:t>Halrad</w:t>
      </w:r>
      <w:proofErr w:type="spellEnd"/>
      <w:r w:rsidRPr="00DA571B">
        <w:rPr>
          <w:sz w:val="28"/>
          <w:szCs w:val="28"/>
        </w:rPr>
        <w:t xml:space="preserve"> med skötselråd.</w:t>
      </w:r>
    </w:p>
    <w:p w14:paraId="3C4C893A" w14:textId="77777777" w:rsidR="00EF40CA" w:rsidRPr="00DA571B" w:rsidRDefault="009B34A6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Lathund</w:t>
      </w:r>
      <w:r w:rsidR="00EF40CA" w:rsidRPr="00DA571B">
        <w:rPr>
          <w:sz w:val="28"/>
          <w:szCs w:val="28"/>
        </w:rPr>
        <w:t xml:space="preserve"> Element.</w:t>
      </w:r>
    </w:p>
    <w:p w14:paraId="5F394591" w14:textId="77777777"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Kulventil </w:t>
      </w:r>
      <w:proofErr w:type="spellStart"/>
      <w:r w:rsidRPr="00DA571B">
        <w:rPr>
          <w:sz w:val="28"/>
          <w:szCs w:val="28"/>
        </w:rPr>
        <w:t>Ballofix</w:t>
      </w:r>
      <w:proofErr w:type="spellEnd"/>
      <w:r w:rsidRPr="00DA571B">
        <w:rPr>
          <w:sz w:val="28"/>
          <w:szCs w:val="28"/>
        </w:rPr>
        <w:t xml:space="preserve"> information.</w:t>
      </w:r>
    </w:p>
    <w:p w14:paraId="332EC12A" w14:textId="77777777" w:rsidR="006C3E71" w:rsidRPr="00DA571B" w:rsidRDefault="00057438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Drift o</w:t>
      </w:r>
      <w:r w:rsidR="00A431DE" w:rsidRPr="00DA571B">
        <w:rPr>
          <w:sz w:val="28"/>
          <w:szCs w:val="28"/>
        </w:rPr>
        <w:t xml:space="preserve"> Skötselin</w:t>
      </w:r>
      <w:r w:rsidR="00941E3B">
        <w:rPr>
          <w:sz w:val="28"/>
          <w:szCs w:val="28"/>
        </w:rPr>
        <w:t>s</w:t>
      </w:r>
      <w:r w:rsidR="00A431DE" w:rsidRPr="00DA571B">
        <w:rPr>
          <w:sz w:val="28"/>
          <w:szCs w:val="28"/>
        </w:rPr>
        <w:t xml:space="preserve">truktion </w:t>
      </w:r>
      <w:r w:rsidR="006C3E71" w:rsidRPr="00DA571B">
        <w:rPr>
          <w:sz w:val="28"/>
          <w:szCs w:val="28"/>
        </w:rPr>
        <w:t>I</w:t>
      </w:r>
      <w:r w:rsidR="00A431DE" w:rsidRPr="00DA571B">
        <w:rPr>
          <w:sz w:val="28"/>
          <w:szCs w:val="28"/>
        </w:rPr>
        <w:t>fö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Cera</w:t>
      </w:r>
      <w:proofErr w:type="spellEnd"/>
      <w:r>
        <w:rPr>
          <w:sz w:val="28"/>
          <w:szCs w:val="28"/>
        </w:rPr>
        <w:t xml:space="preserve"> WC stol och Ifö</w:t>
      </w:r>
      <w:r w:rsidR="006C3E71" w:rsidRPr="00DA571B">
        <w:rPr>
          <w:sz w:val="28"/>
          <w:szCs w:val="28"/>
        </w:rPr>
        <w:t xml:space="preserve"> 2322, 2332</w:t>
      </w:r>
      <w:r w:rsidR="00A431DE" w:rsidRPr="00DA571B">
        <w:rPr>
          <w:sz w:val="28"/>
          <w:szCs w:val="28"/>
        </w:rPr>
        <w:t xml:space="preserve"> Tvättställ</w:t>
      </w:r>
      <w:r w:rsidR="006C3E71" w:rsidRPr="00DA571B">
        <w:rPr>
          <w:sz w:val="28"/>
          <w:szCs w:val="28"/>
        </w:rPr>
        <w:t>.</w:t>
      </w:r>
    </w:p>
    <w:p w14:paraId="23B53AE8" w14:textId="77777777"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Golvbrunnar skötselinstruktion.</w:t>
      </w:r>
    </w:p>
    <w:p w14:paraId="7AA1972A" w14:textId="77777777"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Skötselinstruktion Blandare Kök o Badrum.</w:t>
      </w:r>
    </w:p>
    <w:p w14:paraId="7A0F8475" w14:textId="77777777" w:rsidR="0025685D" w:rsidRPr="00DA571B" w:rsidRDefault="00DA571B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bookmarkStart w:id="0" w:name="_GoBack"/>
      <w:bookmarkEnd w:id="0"/>
      <w:r w:rsidRPr="00DA571B">
        <w:rPr>
          <w:sz w:val="28"/>
          <w:szCs w:val="28"/>
        </w:rPr>
        <w:t>Ventilation med Spiskåpa Futurum F 250/</w:t>
      </w:r>
      <w:proofErr w:type="gramStart"/>
      <w:r w:rsidRPr="00DA571B">
        <w:rPr>
          <w:sz w:val="28"/>
          <w:szCs w:val="28"/>
        </w:rPr>
        <w:t>251-10</w:t>
      </w:r>
      <w:proofErr w:type="gramEnd"/>
      <w:r w:rsidRPr="00DA571B">
        <w:rPr>
          <w:sz w:val="28"/>
          <w:szCs w:val="28"/>
        </w:rPr>
        <w:t>.</w:t>
      </w:r>
    </w:p>
    <w:p w14:paraId="40598566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TV, telefoni och IT.</w:t>
      </w:r>
    </w:p>
    <w:p w14:paraId="455F6E80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Comhem</w:t>
      </w:r>
      <w:proofErr w:type="spellEnd"/>
      <w:r w:rsidRPr="00DA571B">
        <w:rPr>
          <w:sz w:val="28"/>
          <w:szCs w:val="28"/>
        </w:rPr>
        <w:t xml:space="preserve"> Info.</w:t>
      </w:r>
    </w:p>
    <w:p w14:paraId="791EF32C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Comhem</w:t>
      </w:r>
      <w:proofErr w:type="spellEnd"/>
      <w:r w:rsidRPr="00DA571B">
        <w:rPr>
          <w:sz w:val="28"/>
          <w:szCs w:val="28"/>
        </w:rPr>
        <w:t xml:space="preserve"> Basutbud med kanaler.</w:t>
      </w:r>
    </w:p>
    <w:p w14:paraId="3363D48C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Ritningar.</w:t>
      </w:r>
    </w:p>
    <w:p w14:paraId="17DDD88D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Översiktsritning </w:t>
      </w:r>
      <w:proofErr w:type="spellStart"/>
      <w:r w:rsidRPr="00DA571B">
        <w:rPr>
          <w:sz w:val="28"/>
          <w:szCs w:val="28"/>
        </w:rPr>
        <w:t>Bällstalund</w:t>
      </w:r>
      <w:proofErr w:type="spellEnd"/>
      <w:r w:rsidRPr="00DA571B">
        <w:rPr>
          <w:sz w:val="28"/>
          <w:szCs w:val="28"/>
        </w:rPr>
        <w:t>.</w:t>
      </w:r>
    </w:p>
    <w:p w14:paraId="34C95CF5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4:a 106 kvm</w:t>
      </w:r>
    </w:p>
    <w:p w14:paraId="2C0004A3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3:a 85 kvm</w:t>
      </w:r>
    </w:p>
    <w:p w14:paraId="17BEAEB2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3:a 80 kvm</w:t>
      </w:r>
    </w:p>
    <w:p w14:paraId="09408F1A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2:a 70 kvm</w:t>
      </w:r>
    </w:p>
    <w:p w14:paraId="0CBE80E9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2:a 69 kvm</w:t>
      </w:r>
    </w:p>
    <w:p w14:paraId="0364216C" w14:textId="77777777"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1:a 41 kvm</w:t>
      </w:r>
    </w:p>
    <w:p w14:paraId="3362D73F" w14:textId="77777777"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Skötselanvisningar</w:t>
      </w:r>
      <w:r w:rsidR="00BD0B67" w:rsidRPr="00DA571B">
        <w:rPr>
          <w:sz w:val="28"/>
          <w:szCs w:val="28"/>
        </w:rPr>
        <w:t xml:space="preserve"> Keramik och Trägolv</w:t>
      </w:r>
      <w:r w:rsidRPr="00DA571B">
        <w:rPr>
          <w:sz w:val="28"/>
          <w:szCs w:val="28"/>
        </w:rPr>
        <w:t>.</w:t>
      </w:r>
    </w:p>
    <w:p w14:paraId="71E84966" w14:textId="77777777" w:rsidR="00BD0B67" w:rsidRPr="00E537DF" w:rsidRDefault="00BD0B67" w:rsidP="00BD0B67">
      <w:pPr>
        <w:pStyle w:val="Liststycke"/>
        <w:ind w:left="1440"/>
        <w:rPr>
          <w:sz w:val="32"/>
          <w:szCs w:val="32"/>
        </w:rPr>
      </w:pPr>
    </w:p>
    <w:p w14:paraId="7754D320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Sophantering och Källsortering</w:t>
      </w:r>
    </w:p>
    <w:p w14:paraId="0C34633F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Yttre Miljö</w:t>
      </w:r>
      <w:r w:rsidR="00BD0B67" w:rsidRPr="00E537DF">
        <w:rPr>
          <w:b/>
          <w:sz w:val="32"/>
          <w:szCs w:val="32"/>
        </w:rPr>
        <w:t xml:space="preserve"> typ Markis, Uteplats.</w:t>
      </w:r>
    </w:p>
    <w:p w14:paraId="50D01BA9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Felanmälan</w:t>
      </w:r>
      <w:r w:rsidR="00A365B0">
        <w:rPr>
          <w:b/>
          <w:sz w:val="32"/>
          <w:szCs w:val="32"/>
        </w:rPr>
        <w:t>.</w:t>
      </w:r>
    </w:p>
    <w:p w14:paraId="5AC20FF0" w14:textId="77777777" w:rsidR="0025685D" w:rsidRPr="00E537DF" w:rsidRDefault="00941E3B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Entreprenörs</w:t>
      </w:r>
      <w:r w:rsidR="00BD0B67" w:rsidRPr="00E537DF">
        <w:rPr>
          <w:b/>
          <w:sz w:val="32"/>
          <w:szCs w:val="32"/>
        </w:rPr>
        <w:t xml:space="preserve">- och </w:t>
      </w:r>
      <w:r w:rsidR="0025685D" w:rsidRPr="00E537DF">
        <w:rPr>
          <w:b/>
          <w:sz w:val="32"/>
          <w:szCs w:val="32"/>
        </w:rPr>
        <w:t>Leverantörs</w:t>
      </w:r>
      <w:r w:rsidR="00BD0B67" w:rsidRPr="00E537DF">
        <w:rPr>
          <w:b/>
          <w:sz w:val="32"/>
          <w:szCs w:val="32"/>
        </w:rPr>
        <w:t xml:space="preserve"> – </w:t>
      </w:r>
      <w:r w:rsidR="0025685D" w:rsidRPr="00E537DF">
        <w:rPr>
          <w:b/>
          <w:sz w:val="32"/>
          <w:szCs w:val="32"/>
        </w:rPr>
        <w:t>förteckning</w:t>
      </w:r>
    </w:p>
    <w:p w14:paraId="61EA5974" w14:textId="77777777"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Övrigt</w:t>
      </w:r>
    </w:p>
    <w:p w14:paraId="7676AD3A" w14:textId="77777777" w:rsidR="00BD0B67" w:rsidRPr="00DA571B" w:rsidRDefault="00BD0B67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Checklista vid tillträde till bostad Brf Gläntan.</w:t>
      </w:r>
    </w:p>
    <w:sectPr w:rsidR="00BD0B67" w:rsidRPr="00DA5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C143" w14:textId="77777777" w:rsidR="00350AE0" w:rsidRDefault="00350AE0" w:rsidP="0025685D">
      <w:pPr>
        <w:spacing w:after="0" w:line="240" w:lineRule="auto"/>
      </w:pPr>
      <w:r>
        <w:separator/>
      </w:r>
    </w:p>
  </w:endnote>
  <w:endnote w:type="continuationSeparator" w:id="0">
    <w:p w14:paraId="182D02E8" w14:textId="77777777" w:rsidR="00350AE0" w:rsidRDefault="00350AE0" w:rsidP="0025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8309" w14:textId="77777777" w:rsidR="00350AE0" w:rsidRDefault="00350AE0" w:rsidP="0025685D">
      <w:pPr>
        <w:spacing w:after="0" w:line="240" w:lineRule="auto"/>
      </w:pPr>
      <w:r>
        <w:separator/>
      </w:r>
    </w:p>
  </w:footnote>
  <w:footnote w:type="continuationSeparator" w:id="0">
    <w:p w14:paraId="4493DB09" w14:textId="77777777" w:rsidR="00350AE0" w:rsidRDefault="00350AE0" w:rsidP="0025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6BAF" w14:textId="77777777" w:rsidR="0025685D" w:rsidRPr="0025685D" w:rsidRDefault="0025685D">
    <w:pPr>
      <w:pStyle w:val="Sidhuvud"/>
      <w:rPr>
        <w:sz w:val="48"/>
        <w:szCs w:val="48"/>
      </w:rPr>
    </w:pPr>
    <w:r>
      <w:rPr>
        <w:b/>
        <w:sz w:val="32"/>
        <w:szCs w:val="32"/>
      </w:rPr>
      <w:tab/>
    </w:r>
    <w:r w:rsidRPr="0025685D">
      <w:rPr>
        <w:b/>
        <w:sz w:val="48"/>
        <w:szCs w:val="48"/>
      </w:rPr>
      <w:t xml:space="preserve">BOSTADSPÄRM </w:t>
    </w:r>
    <w:r w:rsidRPr="0025685D">
      <w:rPr>
        <w:sz w:val="48"/>
        <w:szCs w:val="48"/>
      </w:rPr>
      <w:t xml:space="preserve"> </w:t>
    </w:r>
  </w:p>
  <w:p w14:paraId="1256F856" w14:textId="77777777" w:rsidR="0025685D" w:rsidRPr="0025685D" w:rsidRDefault="0025685D">
    <w:pPr>
      <w:pStyle w:val="Sidhuvud"/>
      <w:rPr>
        <w:sz w:val="32"/>
        <w:szCs w:val="32"/>
      </w:rPr>
    </w:pPr>
    <w:r>
      <w:rPr>
        <w:sz w:val="32"/>
        <w:szCs w:val="32"/>
      </w:rPr>
      <w:tab/>
    </w:r>
    <w:r w:rsidRPr="0025685D">
      <w:rPr>
        <w:sz w:val="32"/>
        <w:szCs w:val="32"/>
      </w:rPr>
      <w:t>för</w:t>
    </w:r>
  </w:p>
  <w:p w14:paraId="2D81B3F7" w14:textId="77777777" w:rsidR="0025685D" w:rsidRPr="0025685D" w:rsidRDefault="0025685D">
    <w:pPr>
      <w:pStyle w:val="Sidhuvud"/>
      <w:rPr>
        <w:sz w:val="32"/>
        <w:szCs w:val="32"/>
      </w:rPr>
    </w:pPr>
    <w:r>
      <w:rPr>
        <w:sz w:val="32"/>
        <w:szCs w:val="32"/>
      </w:rPr>
      <w:tab/>
    </w:r>
    <w:r w:rsidRPr="0025685D">
      <w:rPr>
        <w:sz w:val="32"/>
        <w:szCs w:val="32"/>
      </w:rPr>
      <w:t>Brf Gläntan VALLENTUNA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5F7"/>
    <w:multiLevelType w:val="multilevel"/>
    <w:tmpl w:val="505E8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C1475E"/>
    <w:multiLevelType w:val="multilevel"/>
    <w:tmpl w:val="505E8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BF62C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9233BF"/>
    <w:multiLevelType w:val="hybridMultilevel"/>
    <w:tmpl w:val="965A9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36FA2"/>
    <w:multiLevelType w:val="multilevel"/>
    <w:tmpl w:val="505E8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5D"/>
    <w:rsid w:val="00057438"/>
    <w:rsid w:val="00057753"/>
    <w:rsid w:val="001945C7"/>
    <w:rsid w:val="0025685D"/>
    <w:rsid w:val="00296489"/>
    <w:rsid w:val="00350AE0"/>
    <w:rsid w:val="004258C9"/>
    <w:rsid w:val="006427BF"/>
    <w:rsid w:val="0069363D"/>
    <w:rsid w:val="006C3E71"/>
    <w:rsid w:val="006F0CCC"/>
    <w:rsid w:val="00705C8C"/>
    <w:rsid w:val="00732515"/>
    <w:rsid w:val="00827C43"/>
    <w:rsid w:val="008471BC"/>
    <w:rsid w:val="00850589"/>
    <w:rsid w:val="008675C7"/>
    <w:rsid w:val="00872F04"/>
    <w:rsid w:val="00873F1C"/>
    <w:rsid w:val="0089695E"/>
    <w:rsid w:val="00904B6A"/>
    <w:rsid w:val="009214EF"/>
    <w:rsid w:val="00941E3B"/>
    <w:rsid w:val="009B34A6"/>
    <w:rsid w:val="00A365B0"/>
    <w:rsid w:val="00A431DE"/>
    <w:rsid w:val="00A9546E"/>
    <w:rsid w:val="00B2112D"/>
    <w:rsid w:val="00BD0B67"/>
    <w:rsid w:val="00C71F25"/>
    <w:rsid w:val="00D07B36"/>
    <w:rsid w:val="00D63C21"/>
    <w:rsid w:val="00D80096"/>
    <w:rsid w:val="00DA571B"/>
    <w:rsid w:val="00E537DF"/>
    <w:rsid w:val="00EF40CA"/>
    <w:rsid w:val="00F03D34"/>
    <w:rsid w:val="00F07CC5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DEBF"/>
  <w15:chartTrackingRefBased/>
  <w15:docId w15:val="{8CCF9B8B-94FF-4796-AF2F-AE373E1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85D"/>
  </w:style>
  <w:style w:type="paragraph" w:styleId="Sidfot">
    <w:name w:val="footer"/>
    <w:basedOn w:val="Normal"/>
    <w:link w:val="SidfotChar"/>
    <w:uiPriority w:val="99"/>
    <w:unhideWhenUsed/>
    <w:rsid w:val="0025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85D"/>
  </w:style>
  <w:style w:type="paragraph" w:styleId="Liststycke">
    <w:name w:val="List Paragraph"/>
    <w:basedOn w:val="Normal"/>
    <w:uiPriority w:val="34"/>
    <w:qFormat/>
    <w:rsid w:val="002568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10</cp:revision>
  <cp:lastPrinted>2019-12-04T11:10:00Z</cp:lastPrinted>
  <dcterms:created xsi:type="dcterms:W3CDTF">2017-01-19T21:17:00Z</dcterms:created>
  <dcterms:modified xsi:type="dcterms:W3CDTF">2019-12-04T11:11:00Z</dcterms:modified>
</cp:coreProperties>
</file>